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67451D3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F742EE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19573D65" w:rsidR="002138AE" w:rsidRDefault="00F742E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 </w:t>
      </w:r>
      <w:r w:rsidR="0099232C">
        <w:rPr>
          <w:b/>
          <w:sz w:val="28"/>
          <w:szCs w:val="28"/>
        </w:rPr>
        <w:t>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5A1F1BD9" w:rsidR="002138AE" w:rsidRPr="002138AE" w:rsidRDefault="00E70D75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="000A4E59">
              <w:rPr>
                <w:b/>
                <w:sz w:val="22"/>
                <w:szCs w:val="22"/>
              </w:rPr>
              <w:t xml:space="preserve">онсультант отдела </w:t>
            </w:r>
            <w:r w:rsidR="0099232C">
              <w:rPr>
                <w:b/>
                <w:sz w:val="22"/>
                <w:szCs w:val="22"/>
              </w:rPr>
              <w:t xml:space="preserve">государственной политики, методологии и мониторинга в сфере закупок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3BEAA3A5" w:rsidR="006C364F" w:rsidRPr="00F469E4" w:rsidRDefault="0099232C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Хачирова Амина Ильсовна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7FCABA08" w:rsidR="006C364F" w:rsidRDefault="00F742EE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Джатдоев Аслан Хамитович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3BAE0F57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F742EE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7A9C"/>
    <w:rsid w:val="000A4E59"/>
    <w:rsid w:val="00161EB3"/>
    <w:rsid w:val="00203E1A"/>
    <w:rsid w:val="002138AE"/>
    <w:rsid w:val="002A3354"/>
    <w:rsid w:val="002D6EBE"/>
    <w:rsid w:val="002E3855"/>
    <w:rsid w:val="003A0D02"/>
    <w:rsid w:val="004775E9"/>
    <w:rsid w:val="004B7F89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B3BDE"/>
    <w:rsid w:val="00957E49"/>
    <w:rsid w:val="0099232C"/>
    <w:rsid w:val="009B1CA3"/>
    <w:rsid w:val="009B5128"/>
    <w:rsid w:val="00A35032"/>
    <w:rsid w:val="00A57938"/>
    <w:rsid w:val="00B738F1"/>
    <w:rsid w:val="00B964CC"/>
    <w:rsid w:val="00C120E0"/>
    <w:rsid w:val="00D33885"/>
    <w:rsid w:val="00D7290C"/>
    <w:rsid w:val="00E70D75"/>
    <w:rsid w:val="00E734E9"/>
    <w:rsid w:val="00E832CB"/>
    <w:rsid w:val="00EA3115"/>
    <w:rsid w:val="00F22CF8"/>
    <w:rsid w:val="00F742EE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35</cp:revision>
  <cp:lastPrinted>2023-12-13T13:24:00Z</cp:lastPrinted>
  <dcterms:created xsi:type="dcterms:W3CDTF">2020-11-09T13:45:00Z</dcterms:created>
  <dcterms:modified xsi:type="dcterms:W3CDTF">2025-03-04T09:37:00Z</dcterms:modified>
</cp:coreProperties>
</file>